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7853F" w14:textId="77777777" w:rsidR="00BF6B30" w:rsidRPr="00BF6B30" w:rsidRDefault="00BF6B30" w:rsidP="00BF6B30">
      <w:pPr>
        <w:jc w:val="center"/>
        <w:rPr>
          <w:b/>
          <w:bCs/>
        </w:rPr>
      </w:pPr>
      <w:r w:rsidRPr="00BF6B30">
        <w:rPr>
          <w:b/>
          <w:bCs/>
        </w:rPr>
        <w:t>Анализ работы комиссией по мониторингу качества питания</w:t>
      </w:r>
    </w:p>
    <w:p w14:paraId="19EFA252" w14:textId="77777777" w:rsidR="00BF6B30" w:rsidRPr="00BF6B30" w:rsidRDefault="00BF6B30" w:rsidP="00BF6B30">
      <w:pPr>
        <w:jc w:val="center"/>
        <w:rPr>
          <w:b/>
          <w:bCs/>
        </w:rPr>
      </w:pPr>
      <w:r w:rsidRPr="00BF6B30">
        <w:rPr>
          <w:b/>
          <w:bCs/>
        </w:rPr>
        <w:t>за 2023–2024 учебный год</w:t>
      </w:r>
    </w:p>
    <w:p w14:paraId="1932F4DD" w14:textId="77777777" w:rsidR="00BF6B30" w:rsidRPr="00BF6B30" w:rsidRDefault="00BF6B30" w:rsidP="00BF6B30">
      <w:pPr>
        <w:rPr>
          <w:b/>
          <w:bCs/>
        </w:rPr>
      </w:pPr>
      <w:r w:rsidRPr="00BF6B30">
        <w:br/>
      </w:r>
      <w:r w:rsidRPr="00BF6B30">
        <w:rPr>
          <w:b/>
          <w:bCs/>
        </w:rPr>
        <w:t>КГУ «Ломоносовская общеобразовательная школа отдела образования Мендыкаринского района» Управления образования акимата Костанайской области</w:t>
      </w:r>
    </w:p>
    <w:p w14:paraId="52E88A4A" w14:textId="77777777" w:rsidR="00BF6B30" w:rsidRPr="00BF6B30" w:rsidRDefault="00BF6B30" w:rsidP="00BF6B30"/>
    <w:p w14:paraId="3E0E2814" w14:textId="77777777" w:rsidR="00BF6B30" w:rsidRPr="00BF6B30" w:rsidRDefault="00BF6B30" w:rsidP="00BF6B30">
      <w:r w:rsidRPr="00BF6B30">
        <w:t>Нормативно-правовая основа деятельности</w:t>
      </w:r>
    </w:p>
    <w:p w14:paraId="40245005" w14:textId="77777777" w:rsidR="00BF6B30" w:rsidRPr="00BF6B30" w:rsidRDefault="00BF6B30" w:rsidP="00BF6B30">
      <w:r w:rsidRPr="00BF6B30">
        <w:t xml:space="preserve">Работа </w:t>
      </w:r>
      <w:proofErr w:type="gramStart"/>
      <w:r w:rsidRPr="00BF6B30">
        <w:t>комиссии  по</w:t>
      </w:r>
      <w:proofErr w:type="gramEnd"/>
      <w:r w:rsidRPr="00BF6B30">
        <w:t xml:space="preserve"> мониторингу качества питания в КГУ «Ломоносовская общеобразовательная школа» в 2023–2024 учебном году осуществлялась в соответствии с:</w:t>
      </w:r>
    </w:p>
    <w:p w14:paraId="4C1EB7F7" w14:textId="77777777" w:rsidR="00BF6B30" w:rsidRPr="00BF6B30" w:rsidRDefault="00BF6B30" w:rsidP="00BF6B30">
      <w:pPr>
        <w:numPr>
          <w:ilvl w:val="0"/>
          <w:numId w:val="1"/>
        </w:numPr>
      </w:pPr>
      <w:r w:rsidRPr="00BF6B30">
        <w:t>Законом Республики Казахстан «Об образовании»;</w:t>
      </w:r>
    </w:p>
    <w:p w14:paraId="51846B00" w14:textId="77777777" w:rsidR="00BF6B30" w:rsidRPr="00BF6B30" w:rsidRDefault="00BF6B30" w:rsidP="00BF6B30">
      <w:pPr>
        <w:numPr>
          <w:ilvl w:val="0"/>
          <w:numId w:val="1"/>
        </w:numPr>
      </w:pPr>
      <w:r w:rsidRPr="00BF6B30">
        <w:t>Санитарными правилами и нормами, регламентирующими организацию питания обучающихся в организациях образования;</w:t>
      </w:r>
    </w:p>
    <w:p w14:paraId="6009CAE5" w14:textId="77777777" w:rsidR="00BF6B30" w:rsidRPr="00BF6B30" w:rsidRDefault="00BF6B30" w:rsidP="00BF6B30">
      <w:pPr>
        <w:numPr>
          <w:ilvl w:val="0"/>
          <w:numId w:val="1"/>
        </w:numPr>
      </w:pPr>
      <w:r w:rsidRPr="00BF6B30">
        <w:t>приказами и инструктивно-методическими письмами уполномоченного органа в сфере образования и здравоохранения;</w:t>
      </w:r>
    </w:p>
    <w:p w14:paraId="72B9A29B" w14:textId="77777777" w:rsidR="00BF6B30" w:rsidRPr="00BF6B30" w:rsidRDefault="00BF6B30" w:rsidP="00BF6B30">
      <w:pPr>
        <w:numPr>
          <w:ilvl w:val="0"/>
          <w:numId w:val="1"/>
        </w:numPr>
      </w:pPr>
      <w:r w:rsidRPr="00BF6B30">
        <w:t xml:space="preserve">локальными актами школы (приказ о создании </w:t>
      </w:r>
      <w:proofErr w:type="spellStart"/>
      <w:r w:rsidRPr="00BF6B30">
        <w:t>бракеражной</w:t>
      </w:r>
      <w:proofErr w:type="spellEnd"/>
      <w:r w:rsidRPr="00BF6B30">
        <w:t xml:space="preserve"> комиссии, положение о </w:t>
      </w:r>
      <w:proofErr w:type="spellStart"/>
      <w:r w:rsidRPr="00BF6B30">
        <w:t>бракеражной</w:t>
      </w:r>
      <w:proofErr w:type="spellEnd"/>
      <w:r w:rsidRPr="00BF6B30">
        <w:t xml:space="preserve"> комиссии);</w:t>
      </w:r>
    </w:p>
    <w:p w14:paraId="56A01855" w14:textId="77777777" w:rsidR="00BF6B30" w:rsidRPr="00BF6B30" w:rsidRDefault="00BF6B30" w:rsidP="00BF6B30">
      <w:pPr>
        <w:numPr>
          <w:ilvl w:val="0"/>
          <w:numId w:val="1"/>
        </w:numPr>
      </w:pPr>
      <w:r w:rsidRPr="00BF6B30">
        <w:t>перспективным и ежедневным меню, утверждённым в установленном порядке.</w:t>
      </w:r>
    </w:p>
    <w:p w14:paraId="56D250D1" w14:textId="77777777" w:rsidR="00BF6B30" w:rsidRPr="00BF6B30" w:rsidRDefault="00BF6B30" w:rsidP="00BF6B30">
      <w:r w:rsidRPr="00BF6B30">
        <w:t>Состав и организация работы комиссии по мониторингу качества питания</w:t>
      </w:r>
    </w:p>
    <w:p w14:paraId="5D7336E5" w14:textId="77777777" w:rsidR="00BF6B30" w:rsidRPr="00BF6B30" w:rsidRDefault="00BF6B30" w:rsidP="00BF6B30">
      <w:r w:rsidRPr="00BF6B30">
        <w:t xml:space="preserve">В 2023–2024 учебном году </w:t>
      </w:r>
      <w:proofErr w:type="spellStart"/>
      <w:r w:rsidRPr="00BF6B30">
        <w:t>бракеражная</w:t>
      </w:r>
      <w:proofErr w:type="spellEnd"/>
      <w:r w:rsidRPr="00BF6B30">
        <w:t xml:space="preserve"> комиссия действовала на основании приказа директора школы.</w:t>
      </w:r>
      <w:r w:rsidRPr="00BF6B30">
        <w:br/>
        <w:t xml:space="preserve">В состав комиссии входили представители администрации школы, медицинский </w:t>
      </w:r>
      <w:proofErr w:type="gramStart"/>
      <w:r w:rsidRPr="00BF6B30">
        <w:t>работник ,</w:t>
      </w:r>
      <w:proofErr w:type="gramEnd"/>
      <w:r w:rsidRPr="00BF6B30">
        <w:t xml:space="preserve"> работник пищеблока, педагогические работники, родители</w:t>
      </w:r>
    </w:p>
    <w:p w14:paraId="280DC848" w14:textId="77777777" w:rsidR="00BF6B30" w:rsidRPr="00BF6B30" w:rsidRDefault="00BF6B30" w:rsidP="00BF6B30">
      <w:r w:rsidRPr="00BF6B30">
        <w:t>Работа комиссии носила систематический характер и осуществлялась в течение всего учебного года.</w:t>
      </w:r>
    </w:p>
    <w:p w14:paraId="33C94ADF" w14:textId="77777777" w:rsidR="00BF6B30" w:rsidRPr="00BF6B30" w:rsidRDefault="00BF6B30" w:rsidP="00BF6B30">
      <w:r w:rsidRPr="00BF6B30">
        <w:t>Основные направления деятельности комиссии</w:t>
      </w:r>
    </w:p>
    <w:p w14:paraId="4C4A293F" w14:textId="77777777" w:rsidR="00BF6B30" w:rsidRPr="00BF6B30" w:rsidRDefault="00BF6B30" w:rsidP="00BF6B30">
      <w:r w:rsidRPr="00BF6B30">
        <w:t xml:space="preserve">В течение 2023–2024 учебного года </w:t>
      </w:r>
      <w:proofErr w:type="spellStart"/>
      <w:r w:rsidRPr="00BF6B30">
        <w:t>бракеражная</w:t>
      </w:r>
      <w:proofErr w:type="spellEnd"/>
      <w:r w:rsidRPr="00BF6B30">
        <w:t xml:space="preserve"> комиссия осуществляла контроль по следующим направлениям:</w:t>
      </w:r>
    </w:p>
    <w:p w14:paraId="541D46BA" w14:textId="77777777" w:rsidR="00BF6B30" w:rsidRPr="00BF6B30" w:rsidRDefault="00BF6B30" w:rsidP="00BF6B30">
      <w:r w:rsidRPr="00BF6B30">
        <w:t>качество и безопасность поступающих пищевых продуктов;</w:t>
      </w:r>
    </w:p>
    <w:p w14:paraId="022F3C8B" w14:textId="77777777" w:rsidR="00BF6B30" w:rsidRPr="00BF6B30" w:rsidRDefault="00BF6B30" w:rsidP="00BF6B30">
      <w:r w:rsidRPr="00BF6B30">
        <w:t>соблюдение условий и сроков хранения продуктов;</w:t>
      </w:r>
    </w:p>
    <w:p w14:paraId="69325458" w14:textId="77777777" w:rsidR="00BF6B30" w:rsidRPr="00BF6B30" w:rsidRDefault="00BF6B30" w:rsidP="00BF6B30">
      <w:r w:rsidRPr="00BF6B30">
        <w:t>соответствие приготовленных блюд утверждённому меню;</w:t>
      </w:r>
    </w:p>
    <w:p w14:paraId="4ADAA87C" w14:textId="77777777" w:rsidR="00BF6B30" w:rsidRPr="00BF6B30" w:rsidRDefault="00BF6B30" w:rsidP="00BF6B30">
      <w:r w:rsidRPr="00BF6B30">
        <w:t>органолептическая оценка готовых блюд (вкус, запах, цвет, консистенция);</w:t>
      </w:r>
    </w:p>
    <w:p w14:paraId="417E78D6" w14:textId="77777777" w:rsidR="00BF6B30" w:rsidRPr="00BF6B30" w:rsidRDefault="00BF6B30" w:rsidP="00BF6B30">
      <w:r w:rsidRPr="00BF6B30">
        <w:lastRenderedPageBreak/>
        <w:t>соблюдение санитарно-гигиенических требований на пищеблоке;</w:t>
      </w:r>
    </w:p>
    <w:p w14:paraId="2BEE70C7" w14:textId="77777777" w:rsidR="00BF6B30" w:rsidRPr="00BF6B30" w:rsidRDefault="00BF6B30" w:rsidP="00BF6B30">
      <w:r w:rsidRPr="00BF6B30">
        <w:t>соблюдение технологии приготовления блюд;</w:t>
      </w:r>
    </w:p>
    <w:p w14:paraId="75693D42" w14:textId="77777777" w:rsidR="00BF6B30" w:rsidRPr="00BF6B30" w:rsidRDefault="00BF6B30" w:rsidP="00BF6B30">
      <w:r w:rsidRPr="00BF6B30">
        <w:t xml:space="preserve">ведение </w:t>
      </w:r>
      <w:proofErr w:type="spellStart"/>
      <w:r w:rsidRPr="00BF6B30">
        <w:t>бракеражной</w:t>
      </w:r>
      <w:proofErr w:type="spellEnd"/>
      <w:r w:rsidRPr="00BF6B30">
        <w:t xml:space="preserve"> документации.</w:t>
      </w:r>
    </w:p>
    <w:p w14:paraId="61600B4E" w14:textId="77777777" w:rsidR="00BF6B30" w:rsidRPr="00BF6B30" w:rsidRDefault="00BF6B30" w:rsidP="00BF6B30"/>
    <w:p w14:paraId="3C9E92C4" w14:textId="77777777" w:rsidR="00BF6B30" w:rsidRPr="00BF6B30" w:rsidRDefault="00BF6B30" w:rsidP="00BF6B30">
      <w:r w:rsidRPr="00BF6B30">
        <w:t xml:space="preserve">В ходе </w:t>
      </w:r>
      <w:proofErr w:type="gramStart"/>
      <w:r w:rsidRPr="00BF6B30">
        <w:t>работы  комиссии</w:t>
      </w:r>
      <w:proofErr w:type="gramEnd"/>
      <w:r w:rsidRPr="00BF6B30">
        <w:t xml:space="preserve"> за 2023–2024 учебный год установлено следующее:</w:t>
      </w:r>
    </w:p>
    <w:p w14:paraId="2A714478" w14:textId="77777777" w:rsidR="00BF6B30" w:rsidRPr="00BF6B30" w:rsidRDefault="00BF6B30" w:rsidP="00BF6B30">
      <w:r w:rsidRPr="00BF6B30">
        <w:t>Поступающие пищевые продукты соответствовали санитарным требованиям, имели сопроводительные документы (сертификаты качества, накладные, сроки годности).</w:t>
      </w:r>
    </w:p>
    <w:p w14:paraId="565C6C36" w14:textId="77777777" w:rsidR="00BF6B30" w:rsidRPr="00BF6B30" w:rsidRDefault="00BF6B30" w:rsidP="00BF6B30">
      <w:r w:rsidRPr="00BF6B30">
        <w:t>Хранение продуктов питания осуществлялось с соблюдением температурного режима и условий хранения.</w:t>
      </w:r>
    </w:p>
    <w:p w14:paraId="32B02B6F" w14:textId="77777777" w:rsidR="00BF6B30" w:rsidRPr="00BF6B30" w:rsidRDefault="00BF6B30" w:rsidP="00BF6B30">
      <w:r w:rsidRPr="00BF6B30">
        <w:t>Готовые блюда соответствовали утверждённому перспективному и ежедневному меню.</w:t>
      </w:r>
    </w:p>
    <w:p w14:paraId="2B7F16AB" w14:textId="77777777" w:rsidR="00BF6B30" w:rsidRPr="00BF6B30" w:rsidRDefault="00BF6B30" w:rsidP="00BF6B30">
      <w:r w:rsidRPr="00BF6B30">
        <w:t>Органолептические показатели приготовленных блюд соответствовали установленным требованиям.</w:t>
      </w:r>
    </w:p>
    <w:p w14:paraId="459573B0" w14:textId="77777777" w:rsidR="00BF6B30" w:rsidRPr="00BF6B30" w:rsidRDefault="00BF6B30" w:rsidP="00BF6B30">
      <w:r w:rsidRPr="00BF6B30">
        <w:t>Фактов реализации некачественной или недоброкачественной продукции не выявлено.</w:t>
      </w:r>
    </w:p>
    <w:p w14:paraId="1184116A" w14:textId="77777777" w:rsidR="00BF6B30" w:rsidRPr="00BF6B30" w:rsidRDefault="00BF6B30" w:rsidP="00BF6B30">
      <w:r w:rsidRPr="00BF6B30">
        <w:t>Случаев пищевых отравлений и жалоб со стороны обучающихся и родителей не зафиксировано.</w:t>
      </w:r>
    </w:p>
    <w:p w14:paraId="129CC742" w14:textId="77777777" w:rsidR="00BF6B30" w:rsidRPr="00BF6B30" w:rsidRDefault="00BF6B30" w:rsidP="00BF6B30">
      <w:r w:rsidRPr="00BF6B30">
        <w:t xml:space="preserve">Результаты бракеража готовой продукции регулярно фиксировались в </w:t>
      </w:r>
      <w:proofErr w:type="spellStart"/>
      <w:r w:rsidRPr="00BF6B30">
        <w:t>бракеражном</w:t>
      </w:r>
      <w:proofErr w:type="spellEnd"/>
      <w:r w:rsidRPr="00BF6B30">
        <w:t xml:space="preserve"> журнале, который велся своевременно и в установленном порядке.</w:t>
      </w:r>
    </w:p>
    <w:p w14:paraId="2394E7D9" w14:textId="77777777" w:rsidR="00BF6B30" w:rsidRPr="00BF6B30" w:rsidRDefault="00BF6B30" w:rsidP="00BF6B30">
      <w:r w:rsidRPr="00BF6B30">
        <w:t xml:space="preserve">Выявленные недостатки </w:t>
      </w:r>
    </w:p>
    <w:p w14:paraId="228F4481" w14:textId="77777777" w:rsidR="00BF6B30" w:rsidRPr="00BF6B30" w:rsidRDefault="00BF6B30" w:rsidP="00BF6B30">
      <w:r w:rsidRPr="00BF6B30">
        <w:t xml:space="preserve">В ходе работы комиссии существенных нарушений санитарных норм и требований не выявлено. Отмечалась необходимость постоянного контроля за соблюдением технологических карт и своевременным обновлением </w:t>
      </w:r>
      <w:proofErr w:type="spellStart"/>
      <w:r w:rsidRPr="00BF6B30">
        <w:t>бракеражной</w:t>
      </w:r>
      <w:proofErr w:type="spellEnd"/>
      <w:r w:rsidRPr="00BF6B30">
        <w:t xml:space="preserve"> документации.</w:t>
      </w:r>
    </w:p>
    <w:p w14:paraId="6D43C614" w14:textId="77777777" w:rsidR="00BF6B30" w:rsidRPr="00BF6B30" w:rsidRDefault="00BF6B30" w:rsidP="00BF6B30"/>
    <w:p w14:paraId="5C12D677" w14:textId="77777777" w:rsidR="00BF6B30" w:rsidRPr="00BF6B30" w:rsidRDefault="00BF6B30" w:rsidP="00BF6B30">
      <w:r w:rsidRPr="00BF6B30">
        <w:t>Выводы</w:t>
      </w:r>
    </w:p>
    <w:p w14:paraId="59BA6DF8" w14:textId="77777777" w:rsidR="00BF6B30" w:rsidRPr="00BF6B30" w:rsidRDefault="00BF6B30" w:rsidP="00BF6B30">
      <w:proofErr w:type="gramStart"/>
      <w:r w:rsidRPr="00BF6B30">
        <w:t>Работа  комиссии</w:t>
      </w:r>
      <w:proofErr w:type="gramEnd"/>
      <w:r w:rsidRPr="00BF6B30">
        <w:t xml:space="preserve">  по мониторингу качества </w:t>
      </w:r>
      <w:proofErr w:type="gramStart"/>
      <w:r w:rsidRPr="00BF6B30">
        <w:t>питания  КГУ</w:t>
      </w:r>
      <w:proofErr w:type="gramEnd"/>
      <w:r w:rsidRPr="00BF6B30">
        <w:t xml:space="preserve"> «Ломоносовская общеобразовательная школа» в 2023–2024 учебном году была организована на должном уровне, носила системный характер и была направлена на обеспечение качественного, безопасного и полноценного питания обучающихся.</w:t>
      </w:r>
    </w:p>
    <w:p w14:paraId="60199BA8" w14:textId="77777777" w:rsidR="00BF6B30" w:rsidRPr="00BF6B30" w:rsidRDefault="00BF6B30" w:rsidP="00BF6B30"/>
    <w:p w14:paraId="517570B2" w14:textId="77777777" w:rsidR="00BF6B30" w:rsidRPr="00BF6B30" w:rsidRDefault="00BF6B30" w:rsidP="00BF6B30">
      <w:r w:rsidRPr="00BF6B30">
        <w:t>Рекомендации</w:t>
      </w:r>
    </w:p>
    <w:p w14:paraId="21712F63" w14:textId="77777777" w:rsidR="00BF6B30" w:rsidRPr="00BF6B30" w:rsidRDefault="00BF6B30" w:rsidP="00BF6B30">
      <w:r w:rsidRPr="00BF6B30">
        <w:t>В 2024–2025 учебном году рекомендуется:</w:t>
      </w:r>
    </w:p>
    <w:p w14:paraId="0E33B0D3" w14:textId="77777777" w:rsidR="00BF6B30" w:rsidRPr="00BF6B30" w:rsidRDefault="00BF6B30" w:rsidP="00BF6B30">
      <w:pPr>
        <w:numPr>
          <w:ilvl w:val="0"/>
          <w:numId w:val="2"/>
        </w:numPr>
      </w:pPr>
      <w:r w:rsidRPr="00BF6B30">
        <w:lastRenderedPageBreak/>
        <w:t>Продолжить систематический контроль качества поступающих продуктов и готовых блюд.</w:t>
      </w:r>
    </w:p>
    <w:p w14:paraId="7013498B" w14:textId="77777777" w:rsidR="00BF6B30" w:rsidRPr="00BF6B30" w:rsidRDefault="00BF6B30" w:rsidP="00BF6B30">
      <w:pPr>
        <w:numPr>
          <w:ilvl w:val="0"/>
          <w:numId w:val="2"/>
        </w:numPr>
      </w:pPr>
      <w:r w:rsidRPr="00BF6B30">
        <w:t>Обеспечить неукоснительное соблюдение санитарно-гигиенических требований на пищеблоке.</w:t>
      </w:r>
    </w:p>
    <w:p w14:paraId="2EF950DC" w14:textId="77777777" w:rsidR="00BF6B30" w:rsidRPr="00BF6B30" w:rsidRDefault="00BF6B30" w:rsidP="00BF6B30">
      <w:pPr>
        <w:numPr>
          <w:ilvl w:val="0"/>
          <w:numId w:val="2"/>
        </w:numPr>
      </w:pPr>
      <w:r w:rsidRPr="00BF6B30">
        <w:t>Проводить регулярный инструктаж работников пищеблока.</w:t>
      </w:r>
    </w:p>
    <w:p w14:paraId="2D9FC909" w14:textId="77777777" w:rsidR="00BF6B30" w:rsidRPr="00BF6B30" w:rsidRDefault="00BF6B30" w:rsidP="00BF6B30">
      <w:pPr>
        <w:numPr>
          <w:ilvl w:val="0"/>
          <w:numId w:val="2"/>
        </w:numPr>
      </w:pPr>
      <w:r w:rsidRPr="00BF6B30">
        <w:t xml:space="preserve">Продолжить ведение </w:t>
      </w:r>
      <w:proofErr w:type="spellStart"/>
      <w:r w:rsidRPr="00BF6B30">
        <w:t>бракеражной</w:t>
      </w:r>
      <w:proofErr w:type="spellEnd"/>
      <w:r w:rsidRPr="00BF6B30">
        <w:t xml:space="preserve"> документации в установленном порядке.</w:t>
      </w:r>
    </w:p>
    <w:p w14:paraId="65F03230" w14:textId="77777777" w:rsidR="00BF6B30" w:rsidRPr="00BF6B30" w:rsidRDefault="00BF6B30" w:rsidP="00BF6B30"/>
    <w:p w14:paraId="4AC2460F" w14:textId="66536821" w:rsidR="00BF6B30" w:rsidRPr="00BF6B30" w:rsidRDefault="00BF6B30" w:rsidP="00BF6B30">
      <w:proofErr w:type="gramStart"/>
      <w:r w:rsidRPr="00BF6B30">
        <w:t>Председатель  комиссии</w:t>
      </w:r>
      <w:proofErr w:type="gramEnd"/>
      <w:r w:rsidRPr="00BF6B30">
        <w:t xml:space="preserve"> :                       С</w:t>
      </w:r>
      <w:r>
        <w:t>.</w:t>
      </w:r>
      <w:r w:rsidRPr="00BF6B30">
        <w:t xml:space="preserve"> С.С</w:t>
      </w:r>
      <w:r w:rsidRPr="00BF6B30">
        <w:br/>
        <w:t xml:space="preserve">Члены </w:t>
      </w:r>
      <w:proofErr w:type="gramStart"/>
      <w:r w:rsidRPr="00BF6B30">
        <w:t xml:space="preserve">комиссии:   </w:t>
      </w:r>
      <w:proofErr w:type="gramEnd"/>
      <w:r w:rsidRPr="00BF6B30">
        <w:t xml:space="preserve">                                </w:t>
      </w:r>
      <w:r>
        <w:t xml:space="preserve">       </w:t>
      </w:r>
      <w:r w:rsidRPr="00BF6B30">
        <w:t>С Г.С.</w:t>
      </w:r>
    </w:p>
    <w:p w14:paraId="1A069980" w14:textId="248072D5" w:rsidR="00BF6B30" w:rsidRPr="00BF6B30" w:rsidRDefault="00BF6B30" w:rsidP="00BF6B30">
      <w:r w:rsidRPr="00BF6B30">
        <w:t xml:space="preserve">                                                                 </w:t>
      </w:r>
      <w:r>
        <w:t xml:space="preserve">               </w:t>
      </w:r>
      <w:r w:rsidRPr="00BF6B30">
        <w:t>П</w:t>
      </w:r>
      <w:r>
        <w:t>.</w:t>
      </w:r>
      <w:r w:rsidRPr="00BF6B30">
        <w:t xml:space="preserve"> Е.В.</w:t>
      </w:r>
    </w:p>
    <w:p w14:paraId="0A3B7422" w14:textId="4BE82F63" w:rsidR="00BF6B30" w:rsidRPr="00BF6B30" w:rsidRDefault="00BF6B30" w:rsidP="00BF6B30">
      <w:r w:rsidRPr="00BF6B30">
        <w:t xml:space="preserve">                                                                  </w:t>
      </w:r>
      <w:r>
        <w:t xml:space="preserve">             </w:t>
      </w:r>
      <w:r w:rsidRPr="00BF6B30">
        <w:t>К</w:t>
      </w:r>
      <w:r>
        <w:t>.</w:t>
      </w:r>
      <w:r w:rsidRPr="00BF6B30">
        <w:t xml:space="preserve"> Т.А.</w:t>
      </w:r>
    </w:p>
    <w:p w14:paraId="25E2EB69" w14:textId="19E663E1" w:rsidR="00BF6B30" w:rsidRPr="00BF6B30" w:rsidRDefault="00BF6B30" w:rsidP="00BF6B30">
      <w:r w:rsidRPr="00BF6B30">
        <w:t xml:space="preserve">                                                                 </w:t>
      </w:r>
      <w:r>
        <w:t xml:space="preserve">             </w:t>
      </w:r>
      <w:r w:rsidRPr="00BF6B30">
        <w:t>Е</w:t>
      </w:r>
      <w:r>
        <w:t>.</w:t>
      </w:r>
      <w:r w:rsidRPr="00BF6B30">
        <w:t xml:space="preserve"> Ж.Ж.</w:t>
      </w:r>
    </w:p>
    <w:p w14:paraId="0D6DD152" w14:textId="18D8D61E" w:rsidR="00BF6B30" w:rsidRPr="00BF6B30" w:rsidRDefault="00BF6B30" w:rsidP="00BF6B30">
      <w:r w:rsidRPr="00BF6B30">
        <w:t xml:space="preserve">                                                                 </w:t>
      </w:r>
      <w:r>
        <w:t xml:space="preserve">             </w:t>
      </w:r>
      <w:r w:rsidRPr="00BF6B30">
        <w:t>С</w:t>
      </w:r>
      <w:r>
        <w:t>.</w:t>
      </w:r>
      <w:r w:rsidRPr="00BF6B30">
        <w:t xml:space="preserve"> Ж.Т.</w:t>
      </w:r>
      <w:r w:rsidRPr="00BF6B30">
        <w:br/>
      </w:r>
    </w:p>
    <w:p w14:paraId="73EB4209" w14:textId="77777777" w:rsidR="00F071F1" w:rsidRDefault="00F071F1"/>
    <w:sectPr w:rsidR="00F0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46E61"/>
    <w:multiLevelType w:val="hybridMultilevel"/>
    <w:tmpl w:val="BF049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A5B43"/>
    <w:multiLevelType w:val="hybridMultilevel"/>
    <w:tmpl w:val="C4A22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605416">
    <w:abstractNumId w:val="1"/>
  </w:num>
  <w:num w:numId="2" w16cid:durableId="2019961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FB3"/>
    <w:rsid w:val="00507FB3"/>
    <w:rsid w:val="00BF6B30"/>
    <w:rsid w:val="00F071F1"/>
    <w:rsid w:val="00F2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AB33D"/>
  <w15:chartTrackingRefBased/>
  <w15:docId w15:val="{1959B14F-FA8F-4458-8E1A-FE36C20B2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7F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F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F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F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F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F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F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F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F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7FB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7FB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7F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7F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7F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7F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7F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7F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7F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7F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7F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7FB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7FB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0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585</Words>
  <Characters>3338</Characters>
  <Application>Microsoft Office Word</Application>
  <DocSecurity>0</DocSecurity>
  <Lines>27</Lines>
  <Paragraphs>7</Paragraphs>
  <ScaleCrop>false</ScaleCrop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Козловский Станислав Александрович</dc:creator>
  <cp:keywords/>
  <dc:description/>
  <cp:lastModifiedBy>Козловский Станислав Александрович</cp:lastModifiedBy>
  <cp:revision>2</cp:revision>
  <dcterms:created xsi:type="dcterms:W3CDTF">2026-04-08T10:22:00Z</dcterms:created>
  <dcterms:modified xsi:type="dcterms:W3CDTF">2026-04-08T10:25:00Z</dcterms:modified>
</cp:coreProperties>
</file>